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3CE8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B33CE8" w:rsidRPr="00B33CE8" w:rsidRDefault="00B33CE8" w:rsidP="00B33CE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3CE8">
        <w:rPr>
          <w:rFonts w:ascii="Times New Roman" w:eastAsia="Calibri" w:hAnsi="Times New Roman" w:cs="Times New Roman"/>
          <w:b/>
          <w:sz w:val="28"/>
          <w:szCs w:val="28"/>
        </w:rPr>
        <w:t xml:space="preserve">«Об утверждении муниципальной программы «Обеспечение безопасности населения в Темрюкском районе» </w:t>
      </w:r>
    </w:p>
    <w:p w:rsidR="00B33CE8" w:rsidRPr="00B33CE8" w:rsidRDefault="00B33CE8" w:rsidP="00B33CE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33CE8" w:rsidRPr="00B33CE8" w:rsidRDefault="00B33CE8" w:rsidP="00B33CE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33CE8" w:rsidRPr="00B33CE8" w:rsidRDefault="00B33CE8" w:rsidP="00B33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CE8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Pr="00B33CE8">
        <w:rPr>
          <w:rFonts w:ascii="Times New Roman" w:eastAsia="Calibri" w:hAnsi="Times New Roman" w:cs="Times New Roman"/>
          <w:sz w:val="28"/>
          <w:szCs w:val="28"/>
        </w:rPr>
        <w:br/>
        <w:t xml:space="preserve">район, утвержденным постановлением администрации муниципального образования Темрюкский район от 5 июня 2017 года № 1025, в связи с </w:t>
      </w:r>
      <w:r w:rsidR="003E222A">
        <w:rPr>
          <w:rFonts w:ascii="Times New Roman" w:eastAsia="Calibri" w:hAnsi="Times New Roman" w:cs="Times New Roman"/>
          <w:sz w:val="28"/>
          <w:szCs w:val="28"/>
        </w:rPr>
        <w:t xml:space="preserve"> изменением </w:t>
      </w:r>
      <w:r w:rsidRPr="00B33CE8">
        <w:rPr>
          <w:rFonts w:ascii="Times New Roman" w:eastAsia="Calibri" w:hAnsi="Times New Roman" w:cs="Times New Roman"/>
          <w:sz w:val="28"/>
          <w:szCs w:val="28"/>
        </w:rPr>
        <w:t xml:space="preserve"> сроков реализации и объёмов финансирования муниципальной программы</w:t>
      </w:r>
      <w:r w:rsidRPr="00B33C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3CE8">
        <w:rPr>
          <w:rFonts w:ascii="Times New Roman" w:eastAsia="Calibri" w:hAnsi="Times New Roman" w:cs="Times New Roman"/>
          <w:sz w:val="28"/>
          <w:szCs w:val="28"/>
        </w:rPr>
        <w:t xml:space="preserve">«Обеспечение безопасности населения в Темрюкском районе» </w:t>
      </w:r>
      <w:r w:rsidRPr="00B33CE8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Pr="00B33CE8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33CE8">
        <w:rPr>
          <w:rFonts w:ascii="Times New Roman" w:eastAsia="Calibri" w:hAnsi="Times New Roman" w:cs="Times New Roman"/>
          <w:sz w:val="28"/>
          <w:szCs w:val="28"/>
        </w:rPr>
        <w:t xml:space="preserve"> о с т а н </w:t>
      </w:r>
      <w:proofErr w:type="gramStart"/>
      <w:r w:rsidRPr="00B33CE8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B33CE8">
        <w:rPr>
          <w:rFonts w:ascii="Times New Roman" w:eastAsia="Calibri" w:hAnsi="Times New Roman" w:cs="Times New Roman"/>
          <w:sz w:val="28"/>
          <w:szCs w:val="28"/>
        </w:rPr>
        <w:t xml:space="preserve"> в л я ю:</w:t>
      </w:r>
    </w:p>
    <w:p w:rsidR="00B33CE8" w:rsidRPr="00B33CE8" w:rsidRDefault="00B33CE8" w:rsidP="00B33CE8">
      <w:pPr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 Утвердить изменения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</w:t>
      </w:r>
    </w:p>
    <w:p w:rsidR="00B33CE8" w:rsidRPr="00B33CE8" w:rsidRDefault="00B33CE8" w:rsidP="00B33C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Внести в постановление администрации муниципального образования Темрюкский район от </w:t>
      </w:r>
      <w:r w:rsidRPr="00B33CE8">
        <w:rPr>
          <w:rFonts w:ascii="Times New Roman" w:eastAsia="Calibri" w:hAnsi="Times New Roman" w:cs="Times New Roman"/>
          <w:color w:val="000000"/>
          <w:sz w:val="28"/>
          <w:szCs w:val="28"/>
        </w:rPr>
        <w:t>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:rsidR="00B33CE8" w:rsidRPr="00B33CE8" w:rsidRDefault="00B33CE8" w:rsidP="00B33C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исключить в наименовании и по тексту постановления слова «в новой редакции»;</w:t>
      </w:r>
    </w:p>
    <w:p w:rsidR="00B33CE8" w:rsidRPr="00B33CE8" w:rsidRDefault="00B33CE8" w:rsidP="00B33C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дополнить постановление пунктом следующего содержания:</w:t>
      </w:r>
    </w:p>
    <w:p w:rsidR="00B33CE8" w:rsidRPr="00B33CE8" w:rsidRDefault="00B33CE8" w:rsidP="00B33CE8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«3. </w:t>
      </w:r>
      <w:proofErr w:type="gramStart"/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я Темрюкский район И.И. Костюка</w:t>
      </w: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»;</w:t>
      </w:r>
    </w:p>
    <w:p w:rsidR="00B33CE8" w:rsidRPr="00B33CE8" w:rsidRDefault="00B33CE8" w:rsidP="00B33C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пункты 3 – 5 постановления считать соответственно пунктами 4 – 6.</w:t>
      </w:r>
    </w:p>
    <w:p w:rsidR="00B33CE8" w:rsidRPr="006F0596" w:rsidRDefault="00B33CE8" w:rsidP="006F0596">
      <w:pPr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Признать утратившими силу:</w:t>
      </w:r>
    </w:p>
    <w:p w:rsidR="005A7639" w:rsidRPr="00B33CE8" w:rsidRDefault="006F0596" w:rsidP="00B33CE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</w:t>
      </w:r>
      <w:r w:rsidR="005A763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="005A7639" w:rsidRPr="005A763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7639"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</w:t>
      </w:r>
      <w:r w:rsidR="005A763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район от 20</w:t>
      </w:r>
      <w:r w:rsidR="005A7639"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763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июня 2018 года № </w:t>
      </w:r>
      <w:r w:rsidR="004E2A9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717</w:t>
      </w:r>
      <w:r w:rsidR="005A7639" w:rsidRPr="00B33C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4E2A9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B33CE8" w:rsidRPr="006F0596" w:rsidRDefault="00B33CE8" w:rsidP="00B33CE8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596">
        <w:rPr>
          <w:rFonts w:ascii="Times New Roman" w:eastAsia="Calibri" w:hAnsi="Times New Roman" w:cs="Times New Roman"/>
          <w:sz w:val="28"/>
          <w:szCs w:val="28"/>
        </w:rPr>
        <w:lastRenderedPageBreak/>
        <w:t>4. Отделу по взаимодействию со СМИ (</w:t>
      </w:r>
      <w:proofErr w:type="spellStart"/>
      <w:r w:rsidRPr="006F0596">
        <w:rPr>
          <w:rFonts w:ascii="Times New Roman" w:eastAsia="Calibri" w:hAnsi="Times New Roman" w:cs="Times New Roman"/>
          <w:sz w:val="28"/>
          <w:szCs w:val="28"/>
        </w:rPr>
        <w:t>Кистанова</w:t>
      </w:r>
      <w:proofErr w:type="spellEnd"/>
      <w:r w:rsidRPr="006F0596">
        <w:rPr>
          <w:rFonts w:ascii="Times New Roman" w:eastAsia="Calibri" w:hAnsi="Times New Roman" w:cs="Times New Roman"/>
          <w:sz w:val="28"/>
          <w:szCs w:val="28"/>
        </w:rPr>
        <w:t>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B33CE8" w:rsidRPr="00B33CE8" w:rsidRDefault="00B33CE8" w:rsidP="00B33CE8">
      <w:pPr>
        <w:tabs>
          <w:tab w:val="left" w:pos="709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на следующий день после его официального опубликования.</w:t>
      </w:r>
    </w:p>
    <w:p w:rsidR="00B33CE8" w:rsidRPr="00B33CE8" w:rsidRDefault="00B33CE8" w:rsidP="00B33C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bookmarkStart w:id="0" w:name="_GoBack"/>
      <w:bookmarkEnd w:id="0"/>
    </w:p>
    <w:p w:rsidR="00B33CE8" w:rsidRPr="00B33CE8" w:rsidRDefault="00B33CE8" w:rsidP="00B33CE8">
      <w:pPr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Ф.В. </w:t>
      </w:r>
      <w:proofErr w:type="spellStart"/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B33CE8" w:rsidRPr="00B33CE8" w:rsidRDefault="00B33CE8" w:rsidP="00B33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33CE8">
        <w:rPr>
          <w:rFonts w:ascii="Calibri" w:eastAsia="Times New Roman" w:hAnsi="Calibri" w:cs="Times New Roman"/>
          <w:lang w:eastAsia="ru-RU"/>
        </w:rPr>
        <w:br w:type="page"/>
      </w:r>
      <w:r w:rsidRPr="00B33CE8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ЛИСТ СОГЛАСОВАНИЯ</w:t>
      </w:r>
    </w:p>
    <w:p w:rsidR="00B33CE8" w:rsidRPr="00B33CE8" w:rsidRDefault="00B33CE8" w:rsidP="00B33C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B33CE8" w:rsidRPr="00B33CE8" w:rsidRDefault="00B33CE8" w:rsidP="00B33C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B33CE8">
        <w:rPr>
          <w:rFonts w:ascii="Times New Roman" w:eastAsia="Times New Roman" w:hAnsi="Times New Roman" w:cs="Times New Roman"/>
          <w:sz w:val="27"/>
          <w:szCs w:val="27"/>
          <w:lang w:eastAsia="ar-SA"/>
        </w:rPr>
        <w:t>проекта постановления администрации муниципального образования Темрюкский район</w:t>
      </w:r>
    </w:p>
    <w:p w:rsidR="00B33CE8" w:rsidRPr="00B33CE8" w:rsidRDefault="00B33CE8" w:rsidP="00B33C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B33CE8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от _____________ №  __________ </w:t>
      </w:r>
    </w:p>
    <w:p w:rsidR="00B33CE8" w:rsidRPr="00B33CE8" w:rsidRDefault="00B33CE8" w:rsidP="00B33C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B33CE8" w:rsidRPr="00B33CE8" w:rsidRDefault="00B33CE8" w:rsidP="00B33C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B33CE8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«О внесении изменений в постановление администрации </w:t>
      </w:r>
    </w:p>
    <w:p w:rsidR="00B33CE8" w:rsidRPr="00B33CE8" w:rsidRDefault="00B33CE8" w:rsidP="00B33C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B33CE8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муниципального образования Темрюкский район  от 24 декабря 2015 года </w:t>
      </w:r>
    </w:p>
    <w:p w:rsidR="00B33CE8" w:rsidRPr="00B33CE8" w:rsidRDefault="00B33CE8" w:rsidP="00234D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B33CE8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№ 965 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B33CE8" w:rsidRPr="00B33CE8" w:rsidRDefault="00B33CE8" w:rsidP="00B33CE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3CE8"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профилактике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правонарушений и взаимодействию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правоохранительными органами                                                                           </w:t>
      </w:r>
    </w:p>
    <w:p w:rsidR="00B33CE8" w:rsidRPr="00B33CE8" w:rsidRDefault="004E2A9C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B33CE8"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Д.В. Кушнаренко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4E2A9C" w:rsidRPr="003C0A3F" w:rsidRDefault="004E2A9C" w:rsidP="004E2A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0A3F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4E2A9C" w:rsidRPr="003C0A3F" w:rsidRDefault="004E2A9C" w:rsidP="004E2A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0A3F">
        <w:rPr>
          <w:rFonts w:ascii="Times New Roman" w:eastAsia="Times New Roman" w:hAnsi="Times New Roman" w:cs="Times New Roman"/>
          <w:sz w:val="28"/>
          <w:szCs w:val="28"/>
          <w:lang w:eastAsia="ar-SA"/>
        </w:rPr>
        <w:t>МКУ «Управление по делам ГО и ЧС</w:t>
      </w:r>
    </w:p>
    <w:p w:rsidR="004E2A9C" w:rsidRPr="003C0A3F" w:rsidRDefault="004E2A9C" w:rsidP="004E2A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0A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 А.В. </w:t>
      </w:r>
      <w:proofErr w:type="spellStart"/>
      <w:r w:rsidRPr="003C0A3F">
        <w:rPr>
          <w:rFonts w:ascii="Times New Roman" w:eastAsia="Times New Roman" w:hAnsi="Times New Roman" w:cs="Times New Roman"/>
          <w:sz w:val="28"/>
          <w:szCs w:val="28"/>
          <w:lang w:eastAsia="ar-SA"/>
        </w:rPr>
        <w:t>Сорокотяга</w:t>
      </w:r>
      <w:proofErr w:type="spellEnd"/>
      <w:r w:rsidRPr="003C0A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Default="00B33CE8" w:rsidP="00B33C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согласован: </w:t>
      </w:r>
    </w:p>
    <w:p w:rsidR="00234D13" w:rsidRPr="00B33CE8" w:rsidRDefault="00234D13" w:rsidP="00234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</w:p>
    <w:p w:rsidR="00234D13" w:rsidRPr="00B33CE8" w:rsidRDefault="00234D13" w:rsidP="00234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234D13" w:rsidRPr="00B33CE8" w:rsidRDefault="00234D13" w:rsidP="00234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И.И. Костюк</w:t>
      </w:r>
    </w:p>
    <w:p w:rsidR="00234D13" w:rsidRPr="00B33CE8" w:rsidRDefault="00234D13" w:rsidP="00B33C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</w:t>
      </w:r>
      <w:r w:rsidR="0023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Т.Н. </w:t>
      </w:r>
      <w:proofErr w:type="spellStart"/>
      <w:r w:rsidR="00234D1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Никиташ</w:t>
      </w:r>
      <w:proofErr w:type="spellEnd"/>
      <w:r w:rsidR="0023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234D13" w:rsidRPr="00B33CE8" w:rsidRDefault="00234D13" w:rsidP="00234D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D13" w:rsidRPr="00B33CE8" w:rsidRDefault="00234D13" w:rsidP="00234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34D13" w:rsidRPr="00B33CE8" w:rsidRDefault="00234D13" w:rsidP="00234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34D13" w:rsidRPr="00B33CE8" w:rsidRDefault="00234D13" w:rsidP="00234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Л. В. Криворучко      </w:t>
      </w:r>
    </w:p>
    <w:p w:rsidR="00B33CE8" w:rsidRPr="00B33CE8" w:rsidRDefault="00B33CE8" w:rsidP="00B33CE8">
      <w:pPr>
        <w:tabs>
          <w:tab w:val="left" w:pos="74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 главы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   А.С. </w:t>
      </w:r>
      <w:proofErr w:type="spellStart"/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p w:rsidR="00B33CE8" w:rsidRPr="00B33CE8" w:rsidRDefault="00B33CE8" w:rsidP="00B33CE8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                                                      Н.А. Опара                                                          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                                                  Е.А. Пожарская                                                          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              В.С. </w:t>
      </w:r>
      <w:proofErr w:type="spellStart"/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Ветрова</w:t>
      </w:r>
      <w:proofErr w:type="spellEnd"/>
      <w:r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B33CE8" w:rsidRPr="00B33CE8" w:rsidRDefault="00B33CE8" w:rsidP="00B33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9A6" w:rsidRDefault="004E2A9C" w:rsidP="00234D13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B33CE8" w:rsidRPr="00B3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отдела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А.А. Еременко </w:t>
      </w:r>
    </w:p>
    <w:sectPr w:rsidR="001169A6" w:rsidSect="00234D13">
      <w:headerReference w:type="default" r:id="rId7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10E" w:rsidRDefault="00AF010E">
      <w:pPr>
        <w:spacing w:after="0" w:line="240" w:lineRule="auto"/>
      </w:pPr>
      <w:r>
        <w:separator/>
      </w:r>
    </w:p>
  </w:endnote>
  <w:endnote w:type="continuationSeparator" w:id="0">
    <w:p w:rsidR="00AF010E" w:rsidRDefault="00AF0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10E" w:rsidRDefault="00AF010E">
      <w:pPr>
        <w:spacing w:after="0" w:line="240" w:lineRule="auto"/>
      </w:pPr>
      <w:r>
        <w:separator/>
      </w:r>
    </w:p>
  </w:footnote>
  <w:footnote w:type="continuationSeparator" w:id="0">
    <w:p w:rsidR="00AF010E" w:rsidRDefault="00AF0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1" w:rsidRDefault="004E2A9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F0596">
      <w:rPr>
        <w:noProof/>
      </w:rPr>
      <w:t>2</w:t>
    </w:r>
    <w:r>
      <w:fldChar w:fldCharType="end"/>
    </w:r>
  </w:p>
  <w:p w:rsidR="00431F41" w:rsidRDefault="00AF01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E8"/>
    <w:rsid w:val="000A7DDA"/>
    <w:rsid w:val="001169A6"/>
    <w:rsid w:val="00234D13"/>
    <w:rsid w:val="0025504A"/>
    <w:rsid w:val="003E222A"/>
    <w:rsid w:val="004E2A9C"/>
    <w:rsid w:val="005A7639"/>
    <w:rsid w:val="006F0596"/>
    <w:rsid w:val="00AF010E"/>
    <w:rsid w:val="00B3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3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CE8"/>
  </w:style>
  <w:style w:type="paragraph" w:styleId="a5">
    <w:name w:val="List Paragraph"/>
    <w:basedOn w:val="a"/>
    <w:uiPriority w:val="34"/>
    <w:qFormat/>
    <w:rsid w:val="005A76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3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CE8"/>
  </w:style>
  <w:style w:type="paragraph" w:styleId="a5">
    <w:name w:val="List Paragraph"/>
    <w:basedOn w:val="a"/>
    <w:uiPriority w:val="34"/>
    <w:qFormat/>
    <w:rsid w:val="005A7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3</cp:revision>
  <cp:lastPrinted>2018-10-02T07:48:00Z</cp:lastPrinted>
  <dcterms:created xsi:type="dcterms:W3CDTF">2018-10-01T10:16:00Z</dcterms:created>
  <dcterms:modified xsi:type="dcterms:W3CDTF">2018-10-02T13:17:00Z</dcterms:modified>
</cp:coreProperties>
</file>